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3526" w14:textId="77777777" w:rsidR="00DC5154" w:rsidRPr="00E7264F" w:rsidRDefault="00DC5154" w:rsidP="00DC5154">
      <w:pPr>
        <w:pStyle w:val="Heading1"/>
        <w:rPr>
          <w:color w:val="auto"/>
          <w:lang w:val="en-GB"/>
        </w:rPr>
      </w:pPr>
      <w:r w:rsidRPr="00E7264F">
        <w:rPr>
          <w:color w:val="auto"/>
          <w:lang w:val="en-GB"/>
        </w:rPr>
        <w:t>‘If things are not right’ - accessible transcript</w:t>
      </w:r>
    </w:p>
    <w:p w14:paraId="6F58E6F1" w14:textId="77777777" w:rsidR="00DC5154" w:rsidRPr="00E7264F" w:rsidRDefault="00DC5154" w:rsidP="00DC5154">
      <w:pPr>
        <w:rPr>
          <w:lang w:val="en-GB"/>
        </w:rPr>
      </w:pPr>
      <w:r w:rsidRPr="00E7264F">
        <w:rPr>
          <w:lang w:val="en-GB"/>
        </w:rPr>
        <w:t>The heading across the top of the page reads ‘If things are not right…’</w:t>
      </w:r>
    </w:p>
    <w:p w14:paraId="40A09A5F" w14:textId="77777777" w:rsidR="00DC5154" w:rsidRPr="00E7264F" w:rsidRDefault="00DC5154" w:rsidP="00DC5154">
      <w:pPr>
        <w:pStyle w:val="Heading2"/>
        <w:rPr>
          <w:color w:val="auto"/>
        </w:rPr>
      </w:pPr>
      <w:r w:rsidRPr="00E7264F">
        <w:rPr>
          <w:color w:val="auto"/>
        </w:rPr>
        <w:t>Introductions and visual descriptions of each character:</w:t>
      </w:r>
    </w:p>
    <w:p w14:paraId="6C4EFADC" w14:textId="77777777" w:rsidR="00DC5154" w:rsidRPr="00E7264F" w:rsidRDefault="00DC5154" w:rsidP="00DC5154">
      <w:r w:rsidRPr="00E7264F">
        <w:t>Main character – main character is a 13-year-old child who has tan skin and dark hair falling behind their ears. Main character wears a grey hooded sweatshirt and jeans. Sometimes main character is drawn in a realistic style and sometimes they are drawn in cartoon style.</w:t>
      </w:r>
    </w:p>
    <w:p w14:paraId="2CFACDA6" w14:textId="14AFB358" w:rsidR="00DC5154" w:rsidRPr="00E7264F" w:rsidRDefault="00DC5154" w:rsidP="00DC5154">
      <w:r w:rsidRPr="00E7264F">
        <w:t>The O – The O is a grey-haired pakeha older lady, in her 50s or 60s. The O wears a blue open jacket, dark blue pants, and a grey t</w:t>
      </w:r>
      <w:r w:rsidR="00BF06E8">
        <w:t>-</w:t>
      </w:r>
      <w:r w:rsidRPr="00E7264F">
        <w:t>shirt which has a large O graphic on the front. The O is always drawn in cartoon style.</w:t>
      </w:r>
    </w:p>
    <w:p w14:paraId="2CB0195F" w14:textId="4C1B770D" w:rsidR="00DC5154" w:rsidRPr="00E7264F" w:rsidRDefault="00DC5154" w:rsidP="00DC5154">
      <w:r w:rsidRPr="00E7264F">
        <w:t>Child 1 – is a 7-year-old boy and has an orange t</w:t>
      </w:r>
      <w:r w:rsidR="00BF06E8">
        <w:t>-</w:t>
      </w:r>
      <w:r w:rsidRPr="00E7264F">
        <w:t>shirt with a white stripe across the chest. He has tan skin and short dark hair. Child 1 is always drawn in cartoon style.</w:t>
      </w:r>
    </w:p>
    <w:p w14:paraId="7ACA1099" w14:textId="769A09ED" w:rsidR="00DC5154" w:rsidRPr="00E7264F" w:rsidRDefault="00DC5154" w:rsidP="00DC5154">
      <w:r w:rsidRPr="00E7264F">
        <w:t>Child 2 – is a pakeha girl who is 12. Child 2 has blonde hair which reaches her back. She wears a pink t</w:t>
      </w:r>
      <w:r w:rsidR="00BF06E8">
        <w:t>-</w:t>
      </w:r>
      <w:r w:rsidRPr="00E7264F">
        <w:t>shirt with two pink stripes across the front and she has a blue skirt. Child 2 is always drawn in cartoon style.</w:t>
      </w:r>
    </w:p>
    <w:p w14:paraId="34EBBB8A" w14:textId="3B4B7EB9" w:rsidR="00DC5154" w:rsidRPr="00E7264F" w:rsidRDefault="00DC5154" w:rsidP="00DC5154">
      <w:pPr>
        <w:rPr>
          <w:b/>
          <w:bCs/>
        </w:rPr>
      </w:pPr>
      <w:r w:rsidRPr="00E7264F">
        <w:t>Child 3 – has short brown hair and is a pakeha who is 13. Child 3 wears overall shorts which are grey and a dark pink t</w:t>
      </w:r>
      <w:r w:rsidR="00BF06E8">
        <w:t>-</w:t>
      </w:r>
      <w:r w:rsidRPr="00E7264F">
        <w:t>shirt underneath. Child 3 is always drawn in cartoon style.</w:t>
      </w:r>
    </w:p>
    <w:p w14:paraId="52865DA5" w14:textId="77777777" w:rsidR="00DC5154" w:rsidRPr="00E7264F" w:rsidRDefault="00DC5154" w:rsidP="00DC5154">
      <w:pPr>
        <w:pStyle w:val="Heading2"/>
        <w:rPr>
          <w:color w:val="auto"/>
        </w:rPr>
      </w:pPr>
      <w:r w:rsidRPr="00E7264F">
        <w:rPr>
          <w:color w:val="auto"/>
        </w:rPr>
        <w:t>Descriptions of the images</w:t>
      </w:r>
    </w:p>
    <w:p w14:paraId="07C36BD8" w14:textId="77777777" w:rsidR="00DC5154" w:rsidRPr="00E7264F" w:rsidRDefault="00DC5154" w:rsidP="00DC5154">
      <w:r w:rsidRPr="00E7264F">
        <w:t>The comic has 14 different images. These numbers correspond to each of the images.</w:t>
      </w:r>
    </w:p>
    <w:p w14:paraId="6F0CFC55" w14:textId="77777777" w:rsidR="00DC5154" w:rsidRPr="00E7264F" w:rsidRDefault="00DC5154" w:rsidP="00DC5154">
      <w:r w:rsidRPr="00E7264F">
        <w:t xml:space="preserve">1. Main character looks realistic. They are sitting on a chair facing the viewer and a text box says “Oh, Kia </w:t>
      </w:r>
      <w:proofErr w:type="spellStart"/>
      <w:r w:rsidRPr="00E7264F">
        <w:t>ora</w:t>
      </w:r>
      <w:proofErr w:type="spellEnd"/>
      <w:r w:rsidRPr="00E7264F">
        <w:t xml:space="preserve">! You like my style? I’m drawing my latest hero, they’re called the O </w:t>
      </w:r>
      <w:proofErr w:type="gramStart"/>
      <w:r w:rsidRPr="00E7264F">
        <w:t>–“</w:t>
      </w:r>
      <w:proofErr w:type="gramEnd"/>
    </w:p>
    <w:p w14:paraId="603931ED" w14:textId="77777777" w:rsidR="00DC5154" w:rsidRPr="00E7264F" w:rsidRDefault="00DC5154" w:rsidP="00DC5154">
      <w:r w:rsidRPr="00E7264F">
        <w:t xml:space="preserve">2. The main character’s realistic hands are drawing the cartoon. The drawing is of the main character and the O drawn in cartoon style. The text box </w:t>
      </w:r>
      <w:proofErr w:type="gramStart"/>
      <w:r w:rsidRPr="00E7264F">
        <w:t>says</w:t>
      </w:r>
      <w:proofErr w:type="gramEnd"/>
      <w:r w:rsidRPr="00E7264F">
        <w:t xml:space="preserve"> “Let me tell you the story about how me and the O saved the day.”</w:t>
      </w:r>
    </w:p>
    <w:p w14:paraId="0D3D446A" w14:textId="77777777" w:rsidR="00DC5154" w:rsidRPr="00E7264F" w:rsidRDefault="00DC5154" w:rsidP="00DC5154">
      <w:r w:rsidRPr="00E7264F">
        <w:t>Main character appears as a cartoon from now on.</w:t>
      </w:r>
    </w:p>
    <w:p w14:paraId="02765EE5" w14:textId="77777777" w:rsidR="00DC5154" w:rsidRPr="00E7264F" w:rsidRDefault="00DC5154" w:rsidP="00DC5154">
      <w:r w:rsidRPr="00E7264F">
        <w:t xml:space="preserve">3. Main character, and </w:t>
      </w:r>
      <w:proofErr w:type="gramStart"/>
      <w:r w:rsidRPr="00E7264F">
        <w:t>child</w:t>
      </w:r>
      <w:proofErr w:type="gramEnd"/>
      <w:r w:rsidRPr="00E7264F">
        <w:t xml:space="preserve"> 1, 2 and 3 are standing in a cartoon black and white room with a lamp, couch and crooked picture. A speech bubble coming from the main character says: “One day I woke up in our care home – and if you don’t know this is a place where you can stay if your Mum or Dad or whānau can’t look after you. It was </w:t>
      </w:r>
      <w:proofErr w:type="spellStart"/>
      <w:r w:rsidRPr="00E7264F">
        <w:t>freeeeez</w:t>
      </w:r>
      <w:proofErr w:type="spellEnd"/>
      <w:r w:rsidRPr="00E7264F">
        <w:t>- hold up”.</w:t>
      </w:r>
    </w:p>
    <w:p w14:paraId="12231624" w14:textId="77777777" w:rsidR="00DC5154" w:rsidRPr="00E7264F" w:rsidRDefault="00DC5154" w:rsidP="00DC5154">
      <w:r w:rsidRPr="00E7264F">
        <w:lastRenderedPageBreak/>
        <w:t xml:space="preserve">4. In the top corner, in a circle, there is a </w:t>
      </w:r>
      <w:proofErr w:type="gramStart"/>
      <w:r w:rsidRPr="00E7264F">
        <w:t>close up</w:t>
      </w:r>
      <w:proofErr w:type="gramEnd"/>
      <w:r w:rsidRPr="00E7264F">
        <w:t xml:space="preserve"> on the main characters face with small snowflakes around them and a speech bubble coming from them says “It was </w:t>
      </w:r>
      <w:proofErr w:type="spellStart"/>
      <w:r w:rsidRPr="00E7264F">
        <w:t>freeeeeezing</w:t>
      </w:r>
      <w:proofErr w:type="spellEnd"/>
      <w:r w:rsidRPr="00E7264F">
        <w:t xml:space="preserve">. I should’ve been in a warm bed –”. Main character is then also shown in the black and white room lying on the couch with a dark red blanket. A speech bubble coming from the main character </w:t>
      </w:r>
      <w:proofErr w:type="gramStart"/>
      <w:r w:rsidRPr="00E7264F">
        <w:t>says</w:t>
      </w:r>
      <w:proofErr w:type="gramEnd"/>
      <w:r w:rsidRPr="00E7264F">
        <w:t xml:space="preserve"> “but I was on a couch!”. </w:t>
      </w:r>
    </w:p>
    <w:p w14:paraId="6715173A" w14:textId="77777777" w:rsidR="00DC5154" w:rsidRPr="00E7264F" w:rsidRDefault="00DC5154" w:rsidP="00DC5154">
      <w:r w:rsidRPr="00E7264F">
        <w:t xml:space="preserve">5. Main character is in a black and white bare room and there is a window and a tumble weed. Main character is standing with their arms crossed and Child 1 is sitting on the floor looking sad and Child 2 looks out the window. Speech bubble coming from the main character </w:t>
      </w:r>
      <w:proofErr w:type="gramStart"/>
      <w:r w:rsidRPr="00E7264F">
        <w:t>says</w:t>
      </w:r>
      <w:proofErr w:type="gramEnd"/>
      <w:r w:rsidRPr="00E7264F">
        <w:t xml:space="preserve"> “Drawing usually cheers me up, but I didn’t have any of my drawing stuff – even though they were the only things I had asked for.”</w:t>
      </w:r>
    </w:p>
    <w:p w14:paraId="2F290D19" w14:textId="77777777" w:rsidR="00DC5154" w:rsidRPr="00E7264F" w:rsidRDefault="00DC5154" w:rsidP="00DC5154">
      <w:r w:rsidRPr="00E7264F">
        <w:t>6. Main character is standing. Their sweatshirt is showing their tummy and pants are showing their ankles, a speech bubble coming from their mouth says “Oh, and I forgot – my clothes were too small!”</w:t>
      </w:r>
    </w:p>
    <w:p w14:paraId="54E849AE" w14:textId="77777777" w:rsidR="00DC5154" w:rsidRPr="00E7264F" w:rsidRDefault="00DC5154" w:rsidP="00DC5154">
      <w:r w:rsidRPr="00E7264F">
        <w:t xml:space="preserve">7.  Four shadows of grown-ups with a text box above them saying “I tried to tell the boss, but they couldn’t help me. </w:t>
      </w:r>
      <w:proofErr w:type="gramStart"/>
      <w:r w:rsidRPr="00E7264F">
        <w:t>So</w:t>
      </w:r>
      <w:proofErr w:type="gramEnd"/>
      <w:r w:rsidRPr="00E7264F">
        <w:t xml:space="preserve"> I thought, I need a hero … I said, I need a –”</w:t>
      </w:r>
    </w:p>
    <w:p w14:paraId="6E5F6AA1" w14:textId="77777777" w:rsidR="00DC5154" w:rsidRPr="00E7264F" w:rsidRDefault="00DC5154" w:rsidP="00DC5154">
      <w:r w:rsidRPr="00E7264F">
        <w:t>8. At the top left corner is a circle with a hand holding a poster. The Main character is holding the poster which says “Nau Mai – Ombudsman” and shows O standing with her arms spread in front of two people one with short brown hair wearing a green t-shirt and beige shorts and one with long brown hair wearing a beige t-shirt and blue trousers.  A text box says “</w:t>
      </w:r>
      <w:proofErr w:type="spellStart"/>
      <w:r w:rsidRPr="00E7264F">
        <w:t>Mīharo</w:t>
      </w:r>
      <w:proofErr w:type="spellEnd"/>
      <w:r w:rsidRPr="00E7264F">
        <w:t xml:space="preserve">, this is it! The O! I saw this poster about the Ombudsman. They are a place you can go to if you’re having problems with </w:t>
      </w:r>
      <w:proofErr w:type="spellStart"/>
      <w:r w:rsidRPr="00E7264F">
        <w:t>Oranga</w:t>
      </w:r>
      <w:proofErr w:type="spellEnd"/>
      <w:r w:rsidRPr="00E7264F">
        <w:t xml:space="preserve"> Tamariki or your care home.”</w:t>
      </w:r>
    </w:p>
    <w:p w14:paraId="5D8A9B32" w14:textId="77777777" w:rsidR="00DC5154" w:rsidRPr="00E7264F" w:rsidRDefault="00DC5154" w:rsidP="00DC5154">
      <w:r w:rsidRPr="00E7264F">
        <w:t xml:space="preserve">9. Main character and the O are shown facing each other trying to high </w:t>
      </w:r>
      <w:proofErr w:type="spellStart"/>
      <w:r w:rsidRPr="00E7264F">
        <w:t>five</w:t>
      </w:r>
      <w:proofErr w:type="spellEnd"/>
      <w:r w:rsidRPr="00E7264F">
        <w:t xml:space="preserve"> their hands.  A speech bubble from the main character says “The O is super cool – we’re working on a secret handshake. ... It’s a work in progress.”</w:t>
      </w:r>
    </w:p>
    <w:p w14:paraId="2970BEFB" w14:textId="77777777" w:rsidR="00DC5154" w:rsidRPr="00E7264F" w:rsidRDefault="00DC5154" w:rsidP="00DC5154">
      <w:r w:rsidRPr="00E7264F">
        <w:t xml:space="preserve">10. Main character and Child 1 bounce on top of a bed. A text box says “The O helped the people at the care home and the bosses listen to us. And things started to change.” Speech bubble from the main character says “I got a whole bunch of new things too – like a proper bed. </w:t>
      </w:r>
      <w:proofErr w:type="spellStart"/>
      <w:r w:rsidRPr="00E7264F">
        <w:t>Yo</w:t>
      </w:r>
      <w:proofErr w:type="spellEnd"/>
      <w:r w:rsidRPr="00E7264F">
        <w:t>, the O, I can even fly now!”</w:t>
      </w:r>
    </w:p>
    <w:p w14:paraId="655B79A6" w14:textId="77777777" w:rsidR="00DC5154" w:rsidRPr="00E7264F" w:rsidRDefault="00DC5154" w:rsidP="00DC5154">
      <w:r w:rsidRPr="00E7264F">
        <w:t xml:space="preserve">11. Two hands (Main character and the O) doing a high five, and there is a yellow star behind the hands. A text box says “The O came back later and checked in on us – And it’s safe to say, everything’s way better now. Super! </w:t>
      </w:r>
      <w:proofErr w:type="spellStart"/>
      <w:r w:rsidRPr="00E7264F">
        <w:t>Mīharo</w:t>
      </w:r>
      <w:proofErr w:type="spellEnd"/>
      <w:r w:rsidRPr="00E7264F">
        <w:t>!”</w:t>
      </w:r>
    </w:p>
    <w:p w14:paraId="0156C6AD" w14:textId="77777777" w:rsidR="00DC5154" w:rsidRPr="00E7264F" w:rsidRDefault="00DC5154" w:rsidP="00DC5154">
      <w:r w:rsidRPr="00E7264F">
        <w:t>12. Main character appears in realistic style. They are sitting on a bed with red bedding. They have a large board on their knees. There is an Ombudsman poster on the wall. A text box says “So, if you’re in care and you’re not being heard, the O is here to help. Shout out to the O!”</w:t>
      </w:r>
    </w:p>
    <w:p w14:paraId="79108780" w14:textId="77777777" w:rsidR="00DC5154" w:rsidRPr="00E7264F" w:rsidRDefault="00DC5154" w:rsidP="00DC5154">
      <w:r w:rsidRPr="00E7264F">
        <w:t>13. The O and Main character are shown in cartoon style again. Both are smiling with their hands on their hips, and the O has her arm outstretched to pat Main character on the back. A text box from the O says “Aw thanks – so kind – the O stands for the Ombudsman – a bunch of people who work to sort out problems where we can. See our contact details for more info.”</w:t>
      </w:r>
    </w:p>
    <w:p w14:paraId="0A2B4399" w14:textId="77777777" w:rsidR="00DC5154" w:rsidRPr="00E7264F" w:rsidRDefault="00DC5154" w:rsidP="00DC5154">
      <w:r w:rsidRPr="00E7264F">
        <w:t xml:space="preserve">14. There is a phone symbol next to the phone number 0800 184 184. There is a speech bubble next to the words: Free text 8951 for a call back. There is a F Facebook symbol next to the words: Ombudsman NZ. There is a camera Instagram symbol next to the words: @ombudsman.nz. There is an envelope symbol next to the words: </w:t>
      </w:r>
      <w:hyperlink r:id="rId7" w:history="1">
        <w:r w:rsidRPr="00E7264F">
          <w:rPr>
            <w:rStyle w:val="Hyperlink"/>
            <w:color w:val="auto"/>
          </w:rPr>
          <w:t>info@ombudsman.parliament.nz</w:t>
        </w:r>
      </w:hyperlink>
      <w:r w:rsidRPr="00E7264F">
        <w:t xml:space="preserve">. </w:t>
      </w:r>
      <w:r w:rsidRPr="00E7264F">
        <w:br/>
        <w:t xml:space="preserve">There is a QR code. Which contains the link to </w:t>
      </w:r>
      <w:hyperlink r:id="rId8" w:history="1">
        <w:r w:rsidRPr="00E7264F">
          <w:rPr>
            <w:rStyle w:val="Hyperlink"/>
            <w:color w:val="auto"/>
          </w:rPr>
          <w:t>Nau-Mai.nz</w:t>
        </w:r>
      </w:hyperlink>
    </w:p>
    <w:p w14:paraId="38CCFA9B" w14:textId="77777777" w:rsidR="00DC5154" w:rsidRPr="00E7264F" w:rsidRDefault="00DC5154" w:rsidP="00DC5154">
      <w:r w:rsidRPr="00E7264F">
        <w:rPr>
          <w:lang w:val="es-ES_tradnl"/>
        </w:rPr>
        <w:t xml:space="preserve">Nau </w:t>
      </w:r>
      <w:proofErr w:type="spellStart"/>
      <w:r w:rsidRPr="00E7264F">
        <w:rPr>
          <w:lang w:val="es-ES_tradnl"/>
        </w:rPr>
        <w:t>mai</w:t>
      </w:r>
      <w:proofErr w:type="spellEnd"/>
      <w:r w:rsidRPr="00E7264F">
        <w:rPr>
          <w:lang w:val="es-ES_tradnl"/>
        </w:rPr>
        <w:t xml:space="preserve">. Nau-mai.nz. </w:t>
      </w:r>
      <w:r w:rsidRPr="00E7264F">
        <w:t xml:space="preserve">Ombudsman | </w:t>
      </w:r>
      <w:proofErr w:type="spellStart"/>
      <w:r w:rsidRPr="00E7264F">
        <w:t>Katiaki</w:t>
      </w:r>
      <w:proofErr w:type="spellEnd"/>
      <w:r w:rsidRPr="00E7264F">
        <w:t xml:space="preserve"> Mana </w:t>
      </w:r>
      <w:proofErr w:type="spellStart"/>
      <w:r w:rsidRPr="00E7264F">
        <w:t>Tangata</w:t>
      </w:r>
      <w:proofErr w:type="spellEnd"/>
    </w:p>
    <w:p w14:paraId="2AB6E4BA" w14:textId="77777777" w:rsidR="00DC5154" w:rsidRPr="00E7264F" w:rsidRDefault="00DC5154" w:rsidP="00DC5154">
      <w:pPr>
        <w:rPr>
          <w:lang w:val="en-GB"/>
        </w:rPr>
      </w:pPr>
    </w:p>
    <w:sectPr w:rsidR="00DC5154" w:rsidRPr="00E72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603C" w14:textId="77777777" w:rsidR="00172188" w:rsidRDefault="00172188" w:rsidP="00960167">
      <w:pPr>
        <w:spacing w:after="0" w:line="240" w:lineRule="auto"/>
      </w:pPr>
      <w:r>
        <w:separator/>
      </w:r>
    </w:p>
  </w:endnote>
  <w:endnote w:type="continuationSeparator" w:id="0">
    <w:p w14:paraId="342DE671" w14:textId="77777777" w:rsidR="00172188" w:rsidRDefault="00172188" w:rsidP="0096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F673" w14:textId="77777777" w:rsidR="00172188" w:rsidRDefault="00172188" w:rsidP="00960167">
      <w:pPr>
        <w:spacing w:after="0" w:line="240" w:lineRule="auto"/>
      </w:pPr>
      <w:r>
        <w:separator/>
      </w:r>
    </w:p>
  </w:footnote>
  <w:footnote w:type="continuationSeparator" w:id="0">
    <w:p w14:paraId="72F378D2" w14:textId="77777777" w:rsidR="00172188" w:rsidRDefault="00172188" w:rsidP="00960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AF6"/>
    <w:multiLevelType w:val="multilevel"/>
    <w:tmpl w:val="2E24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63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B7"/>
    <w:rsid w:val="00051AEE"/>
    <w:rsid w:val="00172188"/>
    <w:rsid w:val="00602DA0"/>
    <w:rsid w:val="006B09B7"/>
    <w:rsid w:val="006D0DD0"/>
    <w:rsid w:val="00757496"/>
    <w:rsid w:val="00960167"/>
    <w:rsid w:val="00A546E1"/>
    <w:rsid w:val="00BF06E8"/>
    <w:rsid w:val="00DC5154"/>
    <w:rsid w:val="00EA6F00"/>
    <w:rsid w:val="00F43463"/>
    <w:rsid w:val="00FA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00A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0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9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9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9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0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67"/>
  </w:style>
  <w:style w:type="paragraph" w:styleId="Footer">
    <w:name w:val="footer"/>
    <w:basedOn w:val="Normal"/>
    <w:link w:val="FooterChar"/>
    <w:uiPriority w:val="99"/>
    <w:unhideWhenUsed/>
    <w:rsid w:val="00960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-mai.nz/get-help/story-when-things-dont-go-right?utm_source=comic&amp;utm_medium=print&amp;utm_campaign=sto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mbudsman.parliamen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2025-12-15T22:55:00Z</dcterms:created>
  <dcterms:modified xsi:type="dcterms:W3CDTF">2025-12-15T22:55:00Z</dcterms:modified>
</cp:coreProperties>
</file>